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296"/>
        <w:gridCol w:w="4032"/>
        <w:gridCol w:w="864"/>
        <w:gridCol w:w="6192"/>
      </w:tblGrid>
      <w:tr w:rsidR="00486C92" w:rsidRPr="00486C92" w14:paraId="269963EF" w14:textId="77777777" w:rsidTr="00486C92">
        <w:trPr>
          <w:cantSplit/>
          <w:tblHeader/>
        </w:trPr>
        <w:tc>
          <w:tcPr>
            <w:tcW w:w="2736" w:type="dxa"/>
            <w:shd w:val="clear" w:color="auto" w:fill="E7E6E6" w:themeFill="background2"/>
            <w:vAlign w:val="center"/>
            <w:hideMark/>
          </w:tcPr>
          <w:p w14:paraId="5CCF44D7" w14:textId="77777777" w:rsidR="00486C92" w:rsidRPr="00486C92" w:rsidRDefault="00486C92" w:rsidP="00486C92">
            <w:pPr>
              <w:rPr>
                <w:rFonts w:ascii="Calibri" w:eastAsia="Times New Roman" w:hAnsi="Calibri" w:cs="Calibri"/>
                <w:b/>
                <w:bCs/>
              </w:rPr>
            </w:pPr>
            <w:r w:rsidRPr="00486C92">
              <w:rPr>
                <w:rFonts w:ascii="Calibri" w:eastAsia="Times New Roman" w:hAnsi="Calibri" w:cs="Calibri"/>
                <w:b/>
                <w:bCs/>
              </w:rPr>
              <w:t>Exhibitor(s)</w:t>
            </w:r>
          </w:p>
        </w:tc>
        <w:tc>
          <w:tcPr>
            <w:tcW w:w="1296" w:type="dxa"/>
            <w:shd w:val="clear" w:color="auto" w:fill="E7E6E6" w:themeFill="background2"/>
            <w:noWrap/>
            <w:vAlign w:val="center"/>
            <w:hideMark/>
          </w:tcPr>
          <w:p w14:paraId="1690CA25" w14:textId="77777777" w:rsidR="00486C92" w:rsidRPr="00486C92" w:rsidRDefault="00486C92" w:rsidP="00486C92">
            <w:pPr>
              <w:rPr>
                <w:rFonts w:ascii="Calibri" w:eastAsia="Times New Roman" w:hAnsi="Calibri" w:cs="Calibri"/>
                <w:b/>
                <w:bCs/>
              </w:rPr>
            </w:pPr>
            <w:r w:rsidRPr="00486C92">
              <w:rPr>
                <w:rFonts w:ascii="Calibri" w:eastAsia="Times New Roman" w:hAnsi="Calibri" w:cs="Calibri"/>
                <w:b/>
                <w:bCs/>
              </w:rPr>
              <w:t>Division</w:t>
            </w:r>
          </w:p>
        </w:tc>
        <w:tc>
          <w:tcPr>
            <w:tcW w:w="4032" w:type="dxa"/>
            <w:shd w:val="clear" w:color="auto" w:fill="E7E6E6" w:themeFill="background2"/>
            <w:noWrap/>
            <w:vAlign w:val="center"/>
            <w:hideMark/>
          </w:tcPr>
          <w:p w14:paraId="4BA79F58" w14:textId="77777777" w:rsidR="00486C92" w:rsidRPr="00486C92" w:rsidRDefault="00486C92" w:rsidP="00486C92">
            <w:pPr>
              <w:rPr>
                <w:rFonts w:ascii="Calibri" w:eastAsia="Times New Roman" w:hAnsi="Calibri" w:cs="Calibri"/>
                <w:b/>
                <w:bCs/>
              </w:rPr>
            </w:pPr>
            <w:r w:rsidRPr="00486C92">
              <w:rPr>
                <w:rFonts w:ascii="Calibri" w:eastAsia="Times New Roman" w:hAnsi="Calibri" w:cs="Calibri"/>
                <w:b/>
                <w:bCs/>
              </w:rPr>
              <w:t>Class</w:t>
            </w:r>
          </w:p>
        </w:tc>
        <w:tc>
          <w:tcPr>
            <w:tcW w:w="864" w:type="dxa"/>
            <w:shd w:val="clear" w:color="auto" w:fill="E7E6E6" w:themeFill="background2"/>
            <w:noWrap/>
            <w:vAlign w:val="center"/>
            <w:hideMark/>
          </w:tcPr>
          <w:p w14:paraId="7898CBC1" w14:textId="77777777" w:rsidR="00486C92" w:rsidRPr="00486C92" w:rsidRDefault="00486C92" w:rsidP="00486C92">
            <w:pPr>
              <w:rPr>
                <w:rFonts w:ascii="Calibri" w:eastAsia="Times New Roman" w:hAnsi="Calibri" w:cs="Calibri"/>
                <w:b/>
                <w:bCs/>
              </w:rPr>
            </w:pPr>
            <w:r w:rsidRPr="00486C92">
              <w:rPr>
                <w:rFonts w:ascii="Calibri" w:eastAsia="Times New Roman" w:hAnsi="Calibri" w:cs="Calibri"/>
                <w:b/>
                <w:bCs/>
              </w:rPr>
              <w:t>Award</w:t>
            </w:r>
          </w:p>
        </w:tc>
        <w:tc>
          <w:tcPr>
            <w:tcW w:w="6192" w:type="dxa"/>
            <w:shd w:val="clear" w:color="auto" w:fill="E7E6E6" w:themeFill="background2"/>
            <w:noWrap/>
            <w:vAlign w:val="center"/>
            <w:hideMark/>
          </w:tcPr>
          <w:p w14:paraId="18CDB4AF" w14:textId="77777777" w:rsidR="00486C92" w:rsidRPr="00486C92" w:rsidRDefault="00486C92" w:rsidP="00486C92">
            <w:pPr>
              <w:rPr>
                <w:rFonts w:ascii="Calibri" w:eastAsia="Times New Roman" w:hAnsi="Calibri" w:cs="Calibri"/>
                <w:b/>
                <w:bCs/>
              </w:rPr>
            </w:pPr>
            <w:r w:rsidRPr="00486C92">
              <w:rPr>
                <w:rFonts w:ascii="Calibri" w:eastAsia="Times New Roman" w:hAnsi="Calibri" w:cs="Calibri"/>
                <w:b/>
                <w:bCs/>
              </w:rPr>
              <w:t>Special Award</w:t>
            </w:r>
          </w:p>
        </w:tc>
      </w:tr>
      <w:tr w:rsidR="00486C92" w:rsidRPr="00486C92" w14:paraId="22D4A971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659B90C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Anne Mori, Wendy Stengel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C0F058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I Floral Design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753EBF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7. Refraction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98FB64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951667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Judges Commendation for their entry: "Sophisticated choice of plant material and placement."</w:t>
            </w:r>
          </w:p>
        </w:tc>
      </w:tr>
      <w:tr w:rsidR="00486C92" w:rsidRPr="00486C92" w14:paraId="0755768A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3750F1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Anne Marino, Elise Drake, Pam Elting, Helen Bost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CD0EAA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I Floral Design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5C6E7D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8. Altered Reality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AB87DB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2BBBD2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Judges Commendation for the Class: "Out of the box and out of this world interpretation!"</w:t>
            </w:r>
          </w:p>
        </w:tc>
      </w:tr>
      <w:tr w:rsidR="00486C92" w:rsidRPr="00486C92" w14:paraId="1B10241D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74B1440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Felicia Huger, Kathleen Kellett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F8BADB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I Floral Design</w:t>
            </w:r>
          </w:p>
        </w:tc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3C9411F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5. Presto Change-O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1782B57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HM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0C790DB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4C856CDA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5461EF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Isabel Pope, Bet Pope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E1EA69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I Floral Design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8E91BC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6. Switch Back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1DAD0E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HM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28CBEE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68621D10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35ADD07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Jennifer Thompson, Caroline Tucker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8236D4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I Floral Design</w:t>
            </w:r>
          </w:p>
        </w:tc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3224F76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4. Transmutations…Bugs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F34928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2EE6D40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Judges Commendation for the class: "Thank you for the time and effort in creating these treasures. All six entries are works of art!"</w:t>
            </w:r>
          </w:p>
        </w:tc>
      </w:tr>
      <w:tr w:rsidR="00486C92" w:rsidRPr="00486C92" w14:paraId="5367C415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1701D1F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BDFF04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912AD7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H18.01 TOPIARY, single-stemmed, standard. No wire.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C94780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6CCA1C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Best in Show, </w:t>
            </w:r>
            <w:proofErr w:type="spellStart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Hort</w:t>
            </w:r>
            <w:proofErr w:type="spellEnd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 Division; Judges Commendation for the Class</w:t>
            </w:r>
          </w:p>
        </w:tc>
      </w:tr>
      <w:tr w:rsidR="00486C92" w:rsidRPr="00486C92" w14:paraId="5C9BEBFB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4EDA439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Yvonne Wade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65F587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2D17C9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H16.03 SEED DISPERSAL, Container grown plant that uses water dispersal of seeds (hydrochory)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9A5588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47427C0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Judges Commendation for the Class: "Wonderful education class, beautifully presented."</w:t>
            </w:r>
          </w:p>
        </w:tc>
      </w:tr>
      <w:tr w:rsidR="00486C92" w:rsidRPr="00486C92" w14:paraId="0B23B6E9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64B8F02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Lelia</w:t>
            </w:r>
            <w:proofErr w:type="spellEnd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Pratt, Kim Nagy, Maggie Wallace, Ellen Beard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5E2A8B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36F616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H20 Living Canvas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62F9707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165D0F6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People's Choice Award for Class H20 in Division II Horticulture; Judges Commendation for the Class: "Tremendous commitment in time, creativity, and execution. Such expressive poetic statements of intent with very few words captured the essence and emotion of these living canvases."</w:t>
            </w:r>
          </w:p>
        </w:tc>
      </w:tr>
      <w:tr w:rsidR="00486C92" w:rsidRPr="00486C92" w14:paraId="7881AA09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742CC4B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Jean Astrop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484540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399B5B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H01.02 HERBACEOUS Helleborus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0ADD077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C74663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78B70953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2165109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Kim Nagy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D3AF58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9EA397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H01.02 HERBACEOUS Helleborus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9ABB35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B0C0F6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14B54897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20EDB67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Kim Nagy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A7E53F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B67146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H01.04 HERBACEOUS Narcissus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C87653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714239E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6E04932E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09AE765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Lelia</w:t>
            </w:r>
            <w:proofErr w:type="spellEnd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Pratt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4FEA4E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808D55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H02.01 WOODY Trees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5EE010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6AAB59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43A538A0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408F303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Annie Offen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038919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536BDE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H02.02 WOODY Shrubs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021060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4DF1786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75BFDBC9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347A1BD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Eleanor Ridley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B8B703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F5C7E5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H02.02 WOODY Shrubs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5A66B3D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310DB40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0E91B694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C5FA22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Kim Nagy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BDCC75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FD893F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H02.02 WOODY Shrubs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2B18DD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209BA83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390CDA64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071608C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35ACEC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DBB42A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H02.02 WOODY Shrubs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13F9719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3867A4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51BD359A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3D2312C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Jean Astrop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59558E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D81721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H02.03 WOODY Climbers or Vines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A03793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724EBD3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54F0E06B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62BE3A5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6D052C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10460D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H02.04 WOODY Any Forced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50046CC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4CCEEC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10AEB61C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37DE557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Adelaide Burton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780B17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F24B47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E2B0BD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472518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444E82F9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198D12A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Jean Astrop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410AF1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F1AB25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5E38A66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3E54550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126CD3CD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1303625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Sally Seeds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3E0CCA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6217A76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07D6BD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269DE52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6615147D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74060FA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Sally Seeds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7934BA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8C9A1A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A4A692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23B15BA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272D088A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1BFF9E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Sally Seeds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CE3858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F86B87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H07.01 BROMELIAD, Flowering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E5F124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204C38D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42B417F4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05AD62B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Sally Seeds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7B0AC0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FC415B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H09.01 FORCED BULB </w:t>
            </w:r>
            <w:proofErr w:type="spellStart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Hippeastrum</w:t>
            </w:r>
            <w:proofErr w:type="spellEnd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 sp. A single bulb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0827F9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4964FFB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00DC211C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1207D61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1ADF4A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98F3D2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H09.02 FORCED BULB Hyacinthus </w:t>
            </w:r>
            <w:proofErr w:type="spellStart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orientalis</w:t>
            </w:r>
            <w:proofErr w:type="spellEnd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 ‘Delft Blue’ 8” pot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72ABC0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2D7BC90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7CFA2B21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17EEE38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Mary M. Moore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29C4A6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0E0116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H09.03 Forced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F08577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E1028C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1F298DDB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245593B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211922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720A97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H09.07 FORCED BULB, Any Crocus, Iris reticulata, </w:t>
            </w:r>
            <w:proofErr w:type="spellStart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Muscari</w:t>
            </w:r>
            <w:proofErr w:type="spellEnd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 or other 6” pot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B136A5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72E3907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3B0B67B2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1833CAA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5F11B3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DADE49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H12.01 HERBS, Culinary with sample recipe on an Information Card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3269BD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2B35690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3EF0630E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3F95E0F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3E3701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750FE5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H13 OLD FRIENDS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9397E4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2DAF738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5E8B37F4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2714D57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Lou Post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54E3E1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5B044C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H15.02 PROPOGATION, Grown from Air layering, Cutting, Grafting, Division, Leaf Cutting, Rhizome or other method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564C6DD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4D1FF87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70C071FD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1DEE863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Yvonne Wade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2A018D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2E5CBA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H15.02 PROPOGATION, Grown from Air layering, Cutting, Grafting, </w:t>
            </w:r>
            <w:proofErr w:type="spellStart"/>
            <w:proofErr w:type="gramStart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Division,Leaf</w:t>
            </w:r>
            <w:proofErr w:type="spellEnd"/>
            <w:proofErr w:type="gramEnd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 Cutting, Rhizome or other method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4C3379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4039495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1FAD814C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21E1E4C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211A50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9F5642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H15.03 PROPOGATION, “Parent and Child” – A plant propagated by the exhibitor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610C96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0D0BFB1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0A474C6C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E45FA7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Sally Seeds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DA616A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7C098D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H19 PAR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2B4D14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0DCCF10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459CECB3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6C4B8B8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93467A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A7A232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H19 PAR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1AA357B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1 Blue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0768414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418E8D46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303179C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Eleanor Ridley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51A811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4D7447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H01.04 HERBACEOUS Narcissus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16A85D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0E9D3F3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7D2CC4EF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14CE990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Jennifer Thompson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4D1C99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F30294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H01.05 HERBACEOUS Any other bulb or corm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5AB9CA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3A6483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3988750E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398C010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Annie Offen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B11563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3257DE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H02.01 WOODY Trees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005C05C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556445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69EE1998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42FF6BD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Carter Morris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BD8AAB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21ADEC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H02.02 WOODY Shrubs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BE0D15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7ACB725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5226B0CE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6E58B9A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Tracy Monk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CD728E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5496C8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H02.02 WOODY Shrubs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CD64B5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34162F7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3E2028B3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3159B5D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9A2AFC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13D827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H02.02 WOODY Shrubs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FC2D2A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3018AFE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3D0DE303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72C62C5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lastRenderedPageBreak/>
              <w:t xml:space="preserve">Yvonne Wade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79F491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4C2CDA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H02.02 WOODY Shrubs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057FCD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7A8AE20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0C512212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8CAB40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Eleanor Ridley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369EE8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1F167E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H02.03 WOODY Climbers or Vines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652C945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7A438BA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3DD7C031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1F94BA0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7B1357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45D2CC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H02.04 WOODY Any Forced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158B0B7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1243607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63CAF649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18F4FC4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Eleanor Ridley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97F1FE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6CF7171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5E3E909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213E082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6EC4A0F3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7C574AF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Jean Astrop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BE4275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AC6429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62F5A31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047DF24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5401D498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085F809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Sally Seeds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2D4F38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E8E5CC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689172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14491D9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6463B341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6545ACC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Kim Nagy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D0214C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3E4D36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H08.02 FERNS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C8E71C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0FAFBFF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0F0E5333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FE0A69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Lelia</w:t>
            </w:r>
            <w:proofErr w:type="spellEnd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Pratt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864EBB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62B3B00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H09.04 FORCED </w:t>
            </w:r>
            <w:proofErr w:type="gramStart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BULB ,</w:t>
            </w:r>
            <w:proofErr w:type="gramEnd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 Novice Tulipa ‘Apricot Beauty’ 8” pot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27519F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01720AA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2E19E3E5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339A926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BEFA50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39B5F7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H09.07 FORCED BULB, Any Crocus, Iris reticulata, </w:t>
            </w:r>
            <w:proofErr w:type="spellStart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Muscari</w:t>
            </w:r>
            <w:proofErr w:type="spellEnd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 or other 6” pot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AAB215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229F14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6243A236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32489D6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Yvonne Wade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6CAA69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76607E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H11.01 GESNERIADS, </w:t>
            </w:r>
            <w:proofErr w:type="spellStart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Saintpaulia</w:t>
            </w:r>
            <w:proofErr w:type="spellEnd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 xml:space="preserve"> (African Violets)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04B393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0DDA65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7D399D48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7B2D17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Yvonne Wade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21A0ED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CB7C3F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H12.01 HERBS, Culinary with sample recipe on an Information Card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0E6AD1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C8BE0B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431345CF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2653BF3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Yvonne Wade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5DB050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6E5CE74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H15.01 PROPOGATION, Grown from Seed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D20C9C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DE9F2C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1BE3EEE6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569F2B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Yvonne Wade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C91FCA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67964AC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H15.02 PROPOGATION, Grown from Air layering, Cutting, Grafting, Division, Leaf Cutting, Rhizome or other method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0BC0031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043962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07B71239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12509EC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9E8457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EBD7B7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H17.02 SUCCULENTS, other than Cacti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66353AA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2318C12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5C9E29FD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1542BD6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C68975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383DC8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H19 PAR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4AFBF5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2 Red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254B80E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08869176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3ABDAE9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Anna </w:t>
            </w:r>
            <w:proofErr w:type="spellStart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Blitch</w:t>
            </w:r>
            <w:proofErr w:type="spellEnd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, Wendy Stengel, Amy Wilbanks, Barbara Sparkes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9DFD55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B080F1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H21 Little Flyer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F37F72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111F23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Judges Commendation for the Class</w:t>
            </w:r>
          </w:p>
        </w:tc>
      </w:tr>
      <w:tr w:rsidR="00486C92" w:rsidRPr="00486C92" w14:paraId="56E0BDEC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2D870F0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Barbara Sparkes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158F52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CC1E96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H01.02 HERBACEOUS Helleborus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624078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F40E01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6BFC8DF4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06E2E71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Wendy </w:t>
            </w:r>
            <w:proofErr w:type="spellStart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Stengell</w:t>
            </w:r>
            <w:proofErr w:type="spellEnd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9C84DD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45E63C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H01.04 HERBACEOUS Narcissus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5426B81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C71FCC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3D707E7A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2DEB41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4B09AB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62C6B0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H02.01 WOODY Trees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1137BE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385573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72704291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1FB0D47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Yvonne Wade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DD3409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C6150D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H02.01 WOODY Trees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0C66671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4F8D152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0EE84094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7B69BA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Jennnifer</w:t>
            </w:r>
            <w:proofErr w:type="spellEnd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Thompson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37D392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606091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H02.02 WOODY Shrubs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098CB7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30C19E7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4D7A512B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7F0213F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DC5501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659E35F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H02.02 WOODY Shrubs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0189BDC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1C42E5E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0D9AF833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6888AED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Yvonne Wade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EA7F93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6D0FC88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H02.02 WOODY Shrubs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118BF8C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41D46E5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47F4737C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0D306D2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Kim Nagy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5D86CF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AD882D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F1F4BE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7EB02E7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76997470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07FF427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Kim Nagy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6A6016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990F0B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1870431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25CAF80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0A29D680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7814D55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Sally Seeds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24A212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0E7DE2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H04 BOTANICAL RELATIVES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5A42E62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384011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58F837F8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0216A08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Kim Nagy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39182A9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6F269F6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H08.01 FERNS, Novice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7BDF3E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0D42DBD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4009C77C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45880AC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Jean Astrop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F12141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398844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H08.02 FERNS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D166E4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7092851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710D4006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236B5F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7F091D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31894C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H09.06 FORCED BULB, Tulipa ‘Honeymoon’ 8” pot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6110EA7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100A6D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744B2506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245E0FA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Sally Seeds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78C567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6DDDB4F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H15.02 PROPOGATION, Grown from Air layering, Cutting, Grafting, Division, Leaf Cutting, Rhizome or other method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6D739E1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078429F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3203EFF8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01D842C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Virginia Almand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0869FD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7AEC2E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H19 PAR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6776FC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3 Yellow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F07318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0B62D45B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C19D47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Barbara Sparkes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5F884C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A0A1B2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H02.02 WOODY Shrubs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40BFCF9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HM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198B2DA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2CE6C935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6979707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Tracy Monk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2DD458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DC1F96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H02.02 WOODY Shrubs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0589D3D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HM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1390966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2DA7A1B5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2CC1BD4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Anna </w:t>
            </w:r>
            <w:proofErr w:type="spellStart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Blitch</w:t>
            </w:r>
            <w:proofErr w:type="spellEnd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877AD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B80D52A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087E692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HM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7495B0A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38C6F718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12F373E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Anne Offen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0B1FB8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670BFE2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5222054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HM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7E30FF8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1E62D5B7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440217A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Jean Astrop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F533E6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78D1D1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5BA15C2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HM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85A61B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15085561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0AD7E1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Kim Nagy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ACBCD9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679AF66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EEB40A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HM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21D31B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372623DA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7BC02A4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proofErr w:type="spellStart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Lelia</w:t>
            </w:r>
            <w:proofErr w:type="spellEnd"/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Pratt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1623B16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25A7A5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141429FC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HM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49B5C0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051493E7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4D3A3B96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Tracy Monk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E0CB7B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8F0D99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AD88E9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HM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0E1E4D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66BF7D04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017AB43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Tracy Monk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B5FD39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645BB4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C2F3DAF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HM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7B5E2BB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220E7928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5B2C008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Tracy Monk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21E3C5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CFD15D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H03.01 CAMELLIAS Grown unprotected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43BC33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HM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73BC838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50863874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204AC67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Kim Nagy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FAD131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DC1E185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H15.02 PROPOGATION, Grown from Air layering, Cutting, Grafting, Division, Leaf Cutting, Rhizome or other method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1F5A3E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>HM</w:t>
            </w: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779CAC2D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486C92" w:rsidRPr="00486C92" w14:paraId="31E38EAC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4830889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Adelaide Burton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8F4E98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6AF2C91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H05 CUT COLLECTIONS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794D98A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30E73B8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Judges Commendation for the Class</w:t>
            </w:r>
          </w:p>
        </w:tc>
      </w:tr>
      <w:tr w:rsidR="00486C92" w:rsidRPr="00486C92" w14:paraId="7CB99BFD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01E5342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lastRenderedPageBreak/>
              <w:t xml:space="preserve">Yvonne Wade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510E8393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4DA7C3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H05 CUT COLLECTIONS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CDC2458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46B200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Judges Commendation for the Class</w:t>
            </w:r>
          </w:p>
        </w:tc>
      </w:tr>
      <w:tr w:rsidR="00486C92" w:rsidRPr="00486C92" w14:paraId="092FEBA8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77A2301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Yvonne Wade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241CEECE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5020AB7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H16.01 SEED DISPERSAL, Container grown plant that uses ejection dispersal (</w:t>
            </w:r>
            <w:proofErr w:type="spellStart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ballistochory</w:t>
            </w:r>
            <w:proofErr w:type="spellEnd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)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A61B299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510D603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Judges Commendation for the Class: "Wonderful education class, beautifully presented."</w:t>
            </w:r>
          </w:p>
        </w:tc>
      </w:tr>
      <w:tr w:rsidR="00486C92" w:rsidRPr="00486C92" w14:paraId="39AD3F2A" w14:textId="77777777" w:rsidTr="00486C92">
        <w:tc>
          <w:tcPr>
            <w:tcW w:w="2736" w:type="dxa"/>
            <w:shd w:val="clear" w:color="auto" w:fill="auto"/>
            <w:vAlign w:val="center"/>
            <w:hideMark/>
          </w:tcPr>
          <w:p w14:paraId="0E7033D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6C92">
              <w:rPr>
                <w:rFonts w:ascii="Arial Narrow" w:eastAsia="Times New Roman" w:hAnsi="Arial Narrow" w:cs="Calibri"/>
                <w:sz w:val="20"/>
                <w:szCs w:val="20"/>
              </w:rPr>
              <w:t xml:space="preserve">Yvonne Wade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0180C414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II Horticulture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3EEDD00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H16.01 SEED DISPERSAL, Container grown plant that uses ejection dispersal (</w:t>
            </w:r>
            <w:proofErr w:type="spellStart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ballistochory</w:t>
            </w:r>
            <w:proofErr w:type="spellEnd"/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)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3DA12982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6192" w:type="dxa"/>
            <w:shd w:val="clear" w:color="auto" w:fill="auto"/>
            <w:vAlign w:val="center"/>
            <w:hideMark/>
          </w:tcPr>
          <w:p w14:paraId="6AC243BB" w14:textId="77777777" w:rsidR="00486C92" w:rsidRPr="00486C92" w:rsidRDefault="00486C92" w:rsidP="00486C92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486C92">
              <w:rPr>
                <w:rFonts w:ascii="Arial Narrow" w:eastAsia="Times New Roman" w:hAnsi="Arial Narrow" w:cs="Calibri"/>
                <w:sz w:val="16"/>
                <w:szCs w:val="16"/>
              </w:rPr>
              <w:t>Judges Commendation for the Class: "Wonderful education class, beautifully presented."</w:t>
            </w:r>
          </w:p>
        </w:tc>
      </w:tr>
    </w:tbl>
    <w:p w14:paraId="0FE6A852" w14:textId="77777777" w:rsidR="00D02EEF" w:rsidRDefault="00D02EEF"/>
    <w:sectPr w:rsidR="00D02EEF" w:rsidSect="00486C9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92"/>
    <w:rsid w:val="00041DA0"/>
    <w:rsid w:val="00486C92"/>
    <w:rsid w:val="00C67978"/>
    <w:rsid w:val="00CC19A5"/>
    <w:rsid w:val="00D02EEF"/>
    <w:rsid w:val="00D8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838A"/>
  <w15:chartTrackingRefBased/>
  <w15:docId w15:val="{9C59F1A4-1D15-466A-835E-71367216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97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9A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9A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9A5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9A5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Robbins</dc:creator>
  <cp:keywords/>
  <dc:description/>
  <cp:lastModifiedBy>Anne Marino</cp:lastModifiedBy>
  <cp:revision>2</cp:revision>
  <dcterms:created xsi:type="dcterms:W3CDTF">2022-02-28T17:07:00Z</dcterms:created>
  <dcterms:modified xsi:type="dcterms:W3CDTF">2022-02-28T17:07:00Z</dcterms:modified>
</cp:coreProperties>
</file>